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CA86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eading=h.30j0zll" w:colFirst="0" w:colLast="0"/>
      <w:bookmarkEnd w:id="0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14:paraId="2BC8CA87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p w14:paraId="2BC8CA88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14:paraId="2BC8CA89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A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14:paraId="2BC8CA8B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14:paraId="2BC8CA8C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D" w14:textId="77777777"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8F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8E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1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0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3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5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7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6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66114B88" w14:paraId="5DD2FDCA" w14:textId="77777777" w:rsidTr="66114B88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7A5859C" w14:textId="0113A2FB" w:rsidR="2FF34DD3" w:rsidRDefault="2FF34DD3" w:rsidP="66114B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66114B88">
              <w:rPr>
                <w:rFonts w:eastAsia="Times New Roman"/>
                <w:sz w:val="24"/>
                <w:szCs w:val="24"/>
                <w:lang w:val="es-ES"/>
              </w:rPr>
              <w:t>CUIL:</w:t>
            </w:r>
          </w:p>
        </w:tc>
      </w:tr>
      <w:tr w:rsidR="006C7127" w:rsidRPr="006C7127" w14:paraId="2BC8CA99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8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B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A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F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E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1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0" w14:textId="1E88AAFC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</w:t>
            </w:r>
            <w:r w:rsidR="006B23AC">
              <w:rPr>
                <w:rFonts w:eastAsia="Times New Roman"/>
                <w:sz w:val="24"/>
                <w:szCs w:val="24"/>
                <w:lang w:val="es-ES"/>
              </w:rPr>
              <w:t>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3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5" w14:textId="77777777" w:rsidTr="66114B88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BC8CAA6" w14:textId="77777777"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8" w14:textId="77777777" w:rsidTr="000E159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14:paraId="2BC8CAAA" w14:textId="77777777" w:rsidTr="000E159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9" w14:textId="77777777"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AB" w14:textId="77777777"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D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F" w14:textId="77777777" w:rsidTr="006C712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E" w14:textId="77777777"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0" w14:textId="77777777"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2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1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5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3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4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6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8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B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9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A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E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D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C1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F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C0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C2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14:paraId="2BC8CAC3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4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5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6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7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8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9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A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B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14:paraId="2BC8CACC" w14:textId="77777777" w:rsidR="006C7127" w:rsidRP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CD" w14:textId="77777777" w:rsidR="006C7127" w:rsidRPr="006C7127" w:rsidRDefault="006C7127" w:rsidP="006C712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E" w14:textId="77777777" w:rsidR="006C7127" w:rsidRPr="006C7127" w:rsidRDefault="006C7127" w:rsidP="006C712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F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0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1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2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3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4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14:paraId="2BC8CAD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6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La Secretaría de Relaciones Internacionales del Rectorado NO ACEPTARÁ EN NINGÚN CASO POSTULACIONES INDIVIDUALES DE LOS ESTUDIANTES</w:t>
      </w:r>
      <w:r w:rsidRPr="006C7127">
        <w:rPr>
          <w:rFonts w:eastAsia="Times New Roman"/>
          <w:sz w:val="24"/>
          <w:szCs w:val="24"/>
        </w:rPr>
        <w:t> </w:t>
      </w:r>
    </w:p>
    <w:p w14:paraId="2BC8CAD7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8" w14:textId="56A81AC6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</w:t>
      </w:r>
      <w:r w:rsidR="00156A97">
        <w:rPr>
          <w:rFonts w:eastAsia="Times New Roman"/>
          <w:sz w:val="24"/>
          <w:szCs w:val="24"/>
          <w:lang w:val="es-ES"/>
        </w:rPr>
        <w:t>, considerado como declaración jurada</w:t>
      </w:r>
      <w:r w:rsidRPr="006C7127">
        <w:rPr>
          <w:rFonts w:eastAsia="Times New Roman"/>
          <w:sz w:val="24"/>
          <w:szCs w:val="24"/>
          <w:lang w:val="es-ES"/>
        </w:rPr>
        <w:t>.</w:t>
      </w:r>
      <w:r w:rsidRPr="006C7127">
        <w:rPr>
          <w:rFonts w:eastAsia="Times New Roman"/>
          <w:sz w:val="24"/>
          <w:szCs w:val="24"/>
        </w:rPr>
        <w:t> </w:t>
      </w:r>
    </w:p>
    <w:p w14:paraId="2BC8CAD9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A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B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C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14:paraId="2BC8CADD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E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F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0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1" w14:textId="2AB68930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  <w:r w:rsidR="006C7F26">
        <w:rPr>
          <w:rFonts w:eastAsia="Times New Roman"/>
          <w:sz w:val="24"/>
          <w:szCs w:val="24"/>
        </w:rPr>
        <w:t>(SERÁ COMPLETADO Y FIRMADO UNA VEZ ENVIADA LA POSTULACIÓN)</w:t>
      </w:r>
      <w:bookmarkStart w:id="1" w:name="_GoBack"/>
      <w:bookmarkEnd w:id="1"/>
    </w:p>
    <w:p w14:paraId="2BC8CAE2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14:paraId="2BC8CAE3" w14:textId="77777777" w:rsidR="006C7127" w:rsidRP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E4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14:paraId="2BC8CAE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14:paraId="2BC8CAE6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14:paraId="2BC8CAE7" w14:textId="77777777" w:rsidR="006C7127" w:rsidRPr="006C7127" w:rsidRDefault="006C7127" w:rsidP="006C7127">
      <w:pPr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14:paraId="2BC8CAE8" w14:textId="77777777" w:rsidR="001015BC" w:rsidRDefault="001015BC"/>
    <w:sectPr w:rsidR="00101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69E8" w14:textId="77777777" w:rsidR="004C53A0" w:rsidRDefault="004C53A0">
      <w:pPr>
        <w:spacing w:after="0" w:line="240" w:lineRule="auto"/>
      </w:pPr>
      <w:r>
        <w:separator/>
      </w:r>
    </w:p>
  </w:endnote>
  <w:endnote w:type="continuationSeparator" w:id="0">
    <w:p w14:paraId="144C3844" w14:textId="77777777" w:rsidR="004C53A0" w:rsidRDefault="004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4C26" w14:textId="77777777" w:rsidR="002604E4" w:rsidRDefault="002604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C0F5" w14:textId="77777777" w:rsidR="002604E4" w:rsidRDefault="002604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F689" w14:textId="77777777" w:rsidR="002604E4" w:rsidRDefault="0026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DD4A" w14:textId="77777777" w:rsidR="004C53A0" w:rsidRDefault="004C53A0">
      <w:pPr>
        <w:spacing w:after="0" w:line="240" w:lineRule="auto"/>
      </w:pPr>
      <w:r>
        <w:separator/>
      </w:r>
    </w:p>
  </w:footnote>
  <w:footnote w:type="continuationSeparator" w:id="0">
    <w:p w14:paraId="6DD1D20A" w14:textId="77777777" w:rsidR="004C53A0" w:rsidRDefault="004C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D443" w14:textId="77777777" w:rsidR="002604E4" w:rsidRDefault="002604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CAED" w14:textId="1DE7D3F2" w:rsidR="001015BC" w:rsidRDefault="00CA3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zh-CN"/>
      </w:rPr>
      <w:drawing>
        <wp:anchor distT="0" distB="0" distL="114300" distR="114300" simplePos="0" relativeHeight="251658240" behindDoc="0" locked="0" layoutInCell="1" allowOverlap="1" wp14:anchorId="61BAA80E" wp14:editId="04B7C911">
          <wp:simplePos x="0" y="0"/>
          <wp:positionH relativeFrom="page">
            <wp:align>left</wp:align>
          </wp:positionH>
          <wp:positionV relativeFrom="paragraph">
            <wp:posOffset>-701040</wp:posOffset>
          </wp:positionV>
          <wp:extent cx="7560000" cy="1521929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996C" w14:textId="77777777" w:rsidR="002604E4" w:rsidRDefault="002604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C"/>
    <w:rsid w:val="000F1B23"/>
    <w:rsid w:val="001015BC"/>
    <w:rsid w:val="00156A97"/>
    <w:rsid w:val="002604E4"/>
    <w:rsid w:val="00350B21"/>
    <w:rsid w:val="004C53A0"/>
    <w:rsid w:val="004D3D9C"/>
    <w:rsid w:val="00567AB7"/>
    <w:rsid w:val="006B23AC"/>
    <w:rsid w:val="006C7127"/>
    <w:rsid w:val="006C7F26"/>
    <w:rsid w:val="00937F43"/>
    <w:rsid w:val="00CA3551"/>
    <w:rsid w:val="15EC1779"/>
    <w:rsid w:val="2FF34DD3"/>
    <w:rsid w:val="661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CA86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8" ma:contentTypeDescription="Crear nuevo documento." ma:contentTypeScope="" ma:versionID="05c4b3e868c11de8e7a78e5979084496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4418b00b923370be1ff112393a08c7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2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D8135A2-55E2-4CBE-A4FE-7ACD4CBB6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FCEyN</cp:lastModifiedBy>
  <cp:revision>4</cp:revision>
  <dcterms:created xsi:type="dcterms:W3CDTF">2023-04-14T16:57:00Z</dcterms:created>
  <dcterms:modified xsi:type="dcterms:W3CDTF">2024-03-22T15:18:00Z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